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7315F" w14:textId="77777777" w:rsidR="00D12777" w:rsidRPr="00011CB0" w:rsidRDefault="000217CE" w:rsidP="00885C43">
      <w:pPr>
        <w:jc w:val="center"/>
        <w:rPr>
          <w:rFonts w:ascii="Century Gothic" w:hAnsi="Century Gothic"/>
          <w:b/>
          <w:sz w:val="40"/>
          <w:szCs w:val="40"/>
        </w:rPr>
      </w:pPr>
      <w:r w:rsidRPr="00011CB0">
        <w:rPr>
          <w:rFonts w:ascii="Century Gothic" w:hAnsi="Century Gothic"/>
          <w:b/>
          <w:sz w:val="40"/>
          <w:szCs w:val="40"/>
        </w:rPr>
        <w:t>Sacrament PowerP</w:t>
      </w:r>
      <w:r w:rsidR="00885C43" w:rsidRPr="00011CB0">
        <w:rPr>
          <w:rFonts w:ascii="Century Gothic" w:hAnsi="Century Gothic"/>
          <w:b/>
          <w:sz w:val="40"/>
          <w:szCs w:val="40"/>
        </w:rPr>
        <w:t>oint</w:t>
      </w:r>
    </w:p>
    <w:p w14:paraId="57DE054B" w14:textId="77777777" w:rsidR="00885C43" w:rsidRPr="00011CB0" w:rsidRDefault="00885C43" w:rsidP="00885C43">
      <w:pPr>
        <w:jc w:val="center"/>
        <w:rPr>
          <w:rFonts w:ascii="Century Gothic" w:hAnsi="Century Gothic"/>
          <w:sz w:val="40"/>
          <w:szCs w:val="40"/>
        </w:rPr>
      </w:pPr>
    </w:p>
    <w:p w14:paraId="7B7DEAC7" w14:textId="77777777" w:rsidR="00885C43" w:rsidRPr="004A4BA0" w:rsidRDefault="00885C43" w:rsidP="00885C43">
      <w:pPr>
        <w:rPr>
          <w:rFonts w:ascii="Century Gothic" w:hAnsi="Century Gothic"/>
          <w:b/>
          <w:sz w:val="32"/>
          <w:szCs w:val="32"/>
          <w:u w:val="single"/>
        </w:rPr>
      </w:pPr>
      <w:r w:rsidRPr="004A4BA0">
        <w:rPr>
          <w:rFonts w:ascii="Century Gothic" w:hAnsi="Century Gothic"/>
          <w:b/>
          <w:sz w:val="32"/>
          <w:szCs w:val="32"/>
          <w:u w:val="single"/>
        </w:rPr>
        <w:t>12 Slides:</w:t>
      </w:r>
    </w:p>
    <w:p w14:paraId="28A4E103" w14:textId="1D7EF924" w:rsidR="00885C43" w:rsidRPr="004A4BA0" w:rsidRDefault="00A20511" w:rsidP="00885C43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Title / By</w:t>
      </w:r>
      <w:r w:rsidR="00885C43" w:rsidRPr="004A4BA0">
        <w:rPr>
          <w:rFonts w:ascii="Century Gothic" w:hAnsi="Century Gothic"/>
          <w:sz w:val="32"/>
          <w:szCs w:val="32"/>
        </w:rPr>
        <w:t>line</w:t>
      </w:r>
      <w:r>
        <w:rPr>
          <w:rFonts w:ascii="Century Gothic" w:hAnsi="Century Gothic"/>
          <w:sz w:val="32"/>
          <w:szCs w:val="32"/>
        </w:rPr>
        <w:t xml:space="preserve"> / Picture of self from Photo booth masking shape</w:t>
      </w:r>
      <w:bookmarkStart w:id="0" w:name="_GoBack"/>
      <w:bookmarkEnd w:id="0"/>
    </w:p>
    <w:p w14:paraId="5858E85C" w14:textId="77777777" w:rsidR="00885C43" w:rsidRPr="004A4BA0" w:rsidRDefault="00885C43" w:rsidP="00885C43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4A4BA0">
        <w:rPr>
          <w:rFonts w:ascii="Century Gothic" w:hAnsi="Century Gothic"/>
          <w:sz w:val="32"/>
          <w:szCs w:val="32"/>
        </w:rPr>
        <w:t>Sacraments of Initiation (list them on this subtitle page)</w:t>
      </w:r>
    </w:p>
    <w:p w14:paraId="65D6FB12" w14:textId="77777777" w:rsidR="00885C43" w:rsidRPr="004A4BA0" w:rsidRDefault="00885C43" w:rsidP="00885C43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4A4BA0">
        <w:rPr>
          <w:rFonts w:ascii="Century Gothic" w:hAnsi="Century Gothic"/>
          <w:sz w:val="32"/>
          <w:szCs w:val="32"/>
        </w:rPr>
        <w:t>Baptism</w:t>
      </w:r>
    </w:p>
    <w:p w14:paraId="036ABFBA" w14:textId="77777777" w:rsidR="00885C43" w:rsidRPr="004A4BA0" w:rsidRDefault="00885C43" w:rsidP="00885C43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4A4BA0">
        <w:rPr>
          <w:rFonts w:ascii="Century Gothic" w:hAnsi="Century Gothic"/>
          <w:sz w:val="32"/>
          <w:szCs w:val="32"/>
        </w:rPr>
        <w:t>Eucharist</w:t>
      </w:r>
    </w:p>
    <w:p w14:paraId="314A0269" w14:textId="77777777" w:rsidR="00885C43" w:rsidRPr="004A4BA0" w:rsidRDefault="00885C43" w:rsidP="00885C43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4A4BA0">
        <w:rPr>
          <w:rFonts w:ascii="Century Gothic" w:hAnsi="Century Gothic"/>
          <w:sz w:val="32"/>
          <w:szCs w:val="32"/>
        </w:rPr>
        <w:t>Confirmation</w:t>
      </w:r>
    </w:p>
    <w:p w14:paraId="7F4B46B0" w14:textId="77777777" w:rsidR="00885C43" w:rsidRPr="004A4BA0" w:rsidRDefault="00885C43" w:rsidP="00885C43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4A4BA0">
        <w:rPr>
          <w:rFonts w:ascii="Century Gothic" w:hAnsi="Century Gothic"/>
          <w:sz w:val="32"/>
          <w:szCs w:val="32"/>
        </w:rPr>
        <w:t>Sacraments of Healing</w:t>
      </w:r>
    </w:p>
    <w:p w14:paraId="05E3D842" w14:textId="77777777" w:rsidR="00885C43" w:rsidRPr="004A4BA0" w:rsidRDefault="00885C43" w:rsidP="00885C43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4A4BA0">
        <w:rPr>
          <w:rFonts w:ascii="Century Gothic" w:hAnsi="Century Gothic"/>
          <w:sz w:val="32"/>
          <w:szCs w:val="32"/>
        </w:rPr>
        <w:t>Penance and Reconciliation</w:t>
      </w:r>
    </w:p>
    <w:p w14:paraId="10EC1B72" w14:textId="77777777" w:rsidR="00885C43" w:rsidRPr="004A4BA0" w:rsidRDefault="00885C43" w:rsidP="00885C43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4A4BA0">
        <w:rPr>
          <w:rFonts w:ascii="Century Gothic" w:hAnsi="Century Gothic"/>
          <w:sz w:val="32"/>
          <w:szCs w:val="32"/>
        </w:rPr>
        <w:t>Anointing of the Sick</w:t>
      </w:r>
    </w:p>
    <w:p w14:paraId="4CE5921F" w14:textId="77777777" w:rsidR="00885C43" w:rsidRPr="004A4BA0" w:rsidRDefault="00885C43" w:rsidP="00885C43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4A4BA0">
        <w:rPr>
          <w:rFonts w:ascii="Century Gothic" w:hAnsi="Century Gothic"/>
          <w:sz w:val="32"/>
          <w:szCs w:val="32"/>
        </w:rPr>
        <w:t xml:space="preserve">Sacraments of </w:t>
      </w:r>
      <w:r w:rsidR="00981007" w:rsidRPr="004A4BA0">
        <w:rPr>
          <w:rFonts w:ascii="Century Gothic" w:hAnsi="Century Gothic"/>
          <w:sz w:val="32"/>
          <w:szCs w:val="32"/>
        </w:rPr>
        <w:t>Service</w:t>
      </w:r>
    </w:p>
    <w:p w14:paraId="1E238176" w14:textId="77777777" w:rsidR="00981007" w:rsidRPr="004A4BA0" w:rsidRDefault="00981007" w:rsidP="00981007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4A4BA0">
        <w:rPr>
          <w:rFonts w:ascii="Century Gothic" w:hAnsi="Century Gothic"/>
          <w:sz w:val="32"/>
          <w:szCs w:val="32"/>
        </w:rPr>
        <w:t>Holy Orders</w:t>
      </w:r>
    </w:p>
    <w:p w14:paraId="532A494F" w14:textId="77777777" w:rsidR="00981007" w:rsidRPr="004A4BA0" w:rsidRDefault="00981007" w:rsidP="00981007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4A4BA0">
        <w:rPr>
          <w:rFonts w:ascii="Century Gothic" w:hAnsi="Century Gothic"/>
          <w:sz w:val="32"/>
          <w:szCs w:val="32"/>
        </w:rPr>
        <w:t>Matrimony</w:t>
      </w:r>
    </w:p>
    <w:p w14:paraId="184B3371" w14:textId="77777777" w:rsidR="00781824" w:rsidRPr="004A4BA0" w:rsidRDefault="00781824" w:rsidP="00781824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4A4BA0">
        <w:rPr>
          <w:rFonts w:ascii="Century Gothic" w:hAnsi="Century Gothic"/>
          <w:sz w:val="32"/>
          <w:szCs w:val="32"/>
        </w:rPr>
        <w:t>Closing, Credits, Ending page</w:t>
      </w:r>
    </w:p>
    <w:p w14:paraId="1801446E" w14:textId="77777777" w:rsidR="00981007" w:rsidRPr="004A4BA0" w:rsidRDefault="00981007" w:rsidP="00981007">
      <w:pPr>
        <w:rPr>
          <w:rFonts w:ascii="Century Gothic" w:hAnsi="Century Gothic"/>
          <w:sz w:val="32"/>
          <w:szCs w:val="32"/>
        </w:rPr>
      </w:pPr>
    </w:p>
    <w:p w14:paraId="03AAE34A" w14:textId="77777777" w:rsidR="00981007" w:rsidRPr="004A4BA0" w:rsidRDefault="00981007" w:rsidP="00981007">
      <w:pPr>
        <w:rPr>
          <w:rFonts w:ascii="Century Gothic" w:hAnsi="Century Gothic"/>
          <w:b/>
          <w:sz w:val="32"/>
          <w:szCs w:val="32"/>
          <w:u w:val="single"/>
        </w:rPr>
      </w:pPr>
      <w:r w:rsidRPr="004A4BA0">
        <w:rPr>
          <w:rFonts w:ascii="Century Gothic" w:hAnsi="Century Gothic"/>
          <w:b/>
          <w:sz w:val="32"/>
          <w:szCs w:val="32"/>
          <w:u w:val="single"/>
        </w:rPr>
        <w:t>On each Sacrament page:</w:t>
      </w:r>
    </w:p>
    <w:p w14:paraId="03E17BC9" w14:textId="7C568025" w:rsidR="00A20511" w:rsidRDefault="00A20511" w:rsidP="00981007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Colored background (same color on all pages)</w:t>
      </w:r>
    </w:p>
    <w:p w14:paraId="4DDE519E" w14:textId="77777777" w:rsidR="00981007" w:rsidRPr="004A4BA0" w:rsidRDefault="00781824" w:rsidP="00981007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4A4BA0">
        <w:rPr>
          <w:rFonts w:ascii="Century Gothic" w:hAnsi="Century Gothic"/>
          <w:sz w:val="32"/>
          <w:szCs w:val="32"/>
        </w:rPr>
        <w:t>Bullet</w:t>
      </w:r>
      <w:r w:rsidR="00981007" w:rsidRPr="004A4BA0">
        <w:rPr>
          <w:rFonts w:ascii="Century Gothic" w:hAnsi="Century Gothic"/>
          <w:sz w:val="32"/>
          <w:szCs w:val="32"/>
        </w:rPr>
        <w:t xml:space="preserve"> 2 – 4 facts your learned about each sacrament. </w:t>
      </w:r>
    </w:p>
    <w:p w14:paraId="64EDFC07" w14:textId="77777777" w:rsidR="00981007" w:rsidRDefault="00781824" w:rsidP="00781824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4A4BA0">
        <w:rPr>
          <w:rFonts w:ascii="Century Gothic" w:hAnsi="Century Gothic"/>
          <w:sz w:val="32"/>
          <w:szCs w:val="32"/>
        </w:rPr>
        <w:t xml:space="preserve">At the bottom of the page, write a brief reaction.  </w:t>
      </w:r>
      <w:r w:rsidR="00981007" w:rsidRPr="004A4BA0">
        <w:rPr>
          <w:rFonts w:ascii="Century Gothic" w:hAnsi="Century Gothic"/>
          <w:sz w:val="32"/>
          <w:szCs w:val="32"/>
        </w:rPr>
        <w:t>W</w:t>
      </w:r>
      <w:r w:rsidR="000217CE" w:rsidRPr="004A4BA0">
        <w:rPr>
          <w:rFonts w:ascii="Century Gothic" w:hAnsi="Century Gothic"/>
          <w:sz w:val="32"/>
          <w:szCs w:val="32"/>
        </w:rPr>
        <w:t>hat does th</w:t>
      </w:r>
      <w:r w:rsidRPr="004A4BA0">
        <w:rPr>
          <w:rFonts w:ascii="Century Gothic" w:hAnsi="Century Gothic"/>
          <w:sz w:val="32"/>
          <w:szCs w:val="32"/>
        </w:rPr>
        <w:t>is sacrament mean to me?  If I</w:t>
      </w:r>
      <w:r w:rsidR="000217CE" w:rsidRPr="004A4BA0">
        <w:rPr>
          <w:rFonts w:ascii="Century Gothic" w:hAnsi="Century Gothic"/>
          <w:sz w:val="32"/>
          <w:szCs w:val="32"/>
        </w:rPr>
        <w:t xml:space="preserve"> have received this sac</w:t>
      </w:r>
      <w:r w:rsidRPr="004A4BA0">
        <w:rPr>
          <w:rFonts w:ascii="Century Gothic" w:hAnsi="Century Gothic"/>
          <w:sz w:val="32"/>
          <w:szCs w:val="32"/>
        </w:rPr>
        <w:t>rament, how has it impacted my life?  If I</w:t>
      </w:r>
      <w:r w:rsidR="000217CE" w:rsidRPr="004A4BA0">
        <w:rPr>
          <w:rFonts w:ascii="Century Gothic" w:hAnsi="Century Gothic"/>
          <w:sz w:val="32"/>
          <w:szCs w:val="32"/>
        </w:rPr>
        <w:t xml:space="preserve"> have not received this sacrament, how do you think </w:t>
      </w:r>
      <w:r w:rsidRPr="004A4BA0">
        <w:rPr>
          <w:rFonts w:ascii="Century Gothic" w:hAnsi="Century Gothic"/>
          <w:sz w:val="32"/>
          <w:szCs w:val="32"/>
        </w:rPr>
        <w:t>will affect me or others?</w:t>
      </w:r>
    </w:p>
    <w:p w14:paraId="18EA8C63" w14:textId="77777777" w:rsidR="004A4BA0" w:rsidRPr="004A4BA0" w:rsidRDefault="004A4BA0" w:rsidP="00781824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Drop a picture representing that sacrament.</w:t>
      </w:r>
    </w:p>
    <w:sectPr w:rsidR="004A4BA0" w:rsidRPr="004A4BA0" w:rsidSect="00560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01657"/>
    <w:multiLevelType w:val="hybridMultilevel"/>
    <w:tmpl w:val="FBAE0B2A"/>
    <w:lvl w:ilvl="0" w:tplc="F1CCAA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C3F61"/>
    <w:multiLevelType w:val="hybridMultilevel"/>
    <w:tmpl w:val="5B12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43"/>
    <w:rsid w:val="00011CB0"/>
    <w:rsid w:val="000217CE"/>
    <w:rsid w:val="001E2CAC"/>
    <w:rsid w:val="003A56E9"/>
    <w:rsid w:val="004A4BA0"/>
    <w:rsid w:val="00560757"/>
    <w:rsid w:val="00781824"/>
    <w:rsid w:val="00885C43"/>
    <w:rsid w:val="00981007"/>
    <w:rsid w:val="00A20511"/>
    <w:rsid w:val="00E8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3C8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 Liu</dc:creator>
  <cp:keywords/>
  <dc:description/>
  <cp:lastModifiedBy>Colleen  Liu</cp:lastModifiedBy>
  <cp:revision>2</cp:revision>
  <dcterms:created xsi:type="dcterms:W3CDTF">2017-09-27T19:28:00Z</dcterms:created>
  <dcterms:modified xsi:type="dcterms:W3CDTF">2017-09-27T19:28:00Z</dcterms:modified>
</cp:coreProperties>
</file>